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D6A4E" w14:textId="77777777" w:rsidR="004F11FF" w:rsidRDefault="003E4AFD" w:rsidP="003E4AFD">
      <w:pPr>
        <w:rPr>
          <w:rFonts w:hint="eastAsia"/>
        </w:rPr>
      </w:pPr>
      <w:r>
        <w:rPr>
          <w:noProof/>
        </w:rPr>
        <w:drawing>
          <wp:inline distT="0" distB="0" distL="0" distR="0" wp14:anchorId="3A1BD30F" wp14:editId="587CB69F">
            <wp:extent cx="5274310" cy="1619250"/>
            <wp:effectExtent l="0" t="0" r="0" b="6350"/>
            <wp:docPr id="684525282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5282" name="图片 1" descr="文本, 信件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FB63" w14:textId="77777777" w:rsidR="003E4AFD" w:rsidRDefault="00277F80" w:rsidP="003E4AFD">
      <w:pPr>
        <w:rPr>
          <w:rFonts w:hint="eastAsia"/>
        </w:rPr>
      </w:pPr>
      <w:r>
        <w:t>(1)</w:t>
      </w:r>
      <w:r w:rsidR="00FC2417">
        <w:t xml:space="preserve"> </w:t>
      </w:r>
      <w:r w:rsidR="00EA0A85">
        <w:rPr>
          <w:rFonts w:hint="eastAsia"/>
        </w:rPr>
        <w:t>【15分】</w:t>
      </w:r>
      <w:r w:rsidR="00545264">
        <w:rPr>
          <w:rFonts w:hint="eastAsia"/>
        </w:rPr>
        <w:t>答案提到</w:t>
      </w:r>
      <w:r w:rsidR="00545264" w:rsidRPr="00A772CE">
        <w:rPr>
          <w:rFonts w:hint="eastAsia"/>
          <w:u w:val="single"/>
        </w:rPr>
        <w:t>将图的边取反</w:t>
      </w:r>
      <w:r w:rsidR="00545264">
        <w:rPr>
          <w:rFonts w:hint="eastAsia"/>
        </w:rPr>
        <w:t>（无边变有边，有边变无边）</w:t>
      </w:r>
      <w:r w:rsidR="00545264" w:rsidRPr="00A772CE">
        <w:rPr>
          <w:rFonts w:hint="eastAsia"/>
          <w:u w:val="single"/>
        </w:rPr>
        <w:t>即给满分</w:t>
      </w:r>
      <w:r w:rsidR="00545264">
        <w:rPr>
          <w:rFonts w:hint="eastAsia"/>
        </w:rPr>
        <w:t>。否则酌情扣分。</w:t>
      </w:r>
    </w:p>
    <w:p w14:paraId="405008FD" w14:textId="77777777" w:rsidR="00545264" w:rsidRDefault="002A7235" w:rsidP="003E4AFD">
      <w:pPr>
        <w:rPr>
          <w:rFonts w:hint="eastAsia"/>
        </w:rPr>
      </w:pPr>
      <w:r>
        <w:t xml:space="preserve">(2) </w:t>
      </w:r>
      <w:r w:rsidR="00B2596E">
        <w:rPr>
          <w:rFonts w:hint="eastAsia"/>
        </w:rPr>
        <w:t>【15分】</w:t>
      </w:r>
      <w:r w:rsidR="00DA07A6" w:rsidRPr="00811B53">
        <w:rPr>
          <w:rFonts w:hint="eastAsia"/>
          <w:u w:val="single"/>
        </w:rPr>
        <w:t>VC将顶点取反即得独立集</w:t>
      </w:r>
      <w:r w:rsidR="00DA07A6">
        <w:rPr>
          <w:rFonts w:hint="eastAsia"/>
        </w:rPr>
        <w:t>，独立集</w:t>
      </w:r>
      <w:r w:rsidR="00391E84">
        <w:rPr>
          <w:rFonts w:hint="eastAsia"/>
        </w:rPr>
        <w:t>边取反即得团</w:t>
      </w:r>
      <w:r w:rsidR="00A22C60">
        <w:rPr>
          <w:rFonts w:hint="eastAsia"/>
        </w:rPr>
        <w:t>（见上一问）</w:t>
      </w:r>
      <w:r w:rsidR="00391E84">
        <w:rPr>
          <w:rFonts w:hint="eastAsia"/>
        </w:rPr>
        <w:t>。</w:t>
      </w:r>
      <w:r w:rsidR="005A0E1E">
        <w:rPr>
          <w:rFonts w:hint="eastAsia"/>
        </w:rPr>
        <w:t>两者都提到</w:t>
      </w:r>
      <w:r w:rsidR="00605613">
        <w:rPr>
          <w:rFonts w:hint="eastAsia"/>
        </w:rPr>
        <w:t>或只</w:t>
      </w:r>
      <w:r w:rsidR="00605613" w:rsidRPr="0076289B">
        <w:rPr>
          <w:rFonts w:hint="eastAsia"/>
          <w:u w:val="single"/>
        </w:rPr>
        <w:t>提到前者</w:t>
      </w:r>
      <w:r w:rsidR="005A0E1E" w:rsidRPr="0076289B">
        <w:rPr>
          <w:rFonts w:hint="eastAsia"/>
          <w:u w:val="single"/>
        </w:rPr>
        <w:t>给满分</w:t>
      </w:r>
      <w:r w:rsidR="00DA76DE">
        <w:rPr>
          <w:rFonts w:hint="eastAsia"/>
        </w:rPr>
        <w:t>，否则酌情扣分</w:t>
      </w:r>
      <w:r w:rsidR="00BA5737">
        <w:rPr>
          <w:rFonts w:hint="eastAsia"/>
        </w:rPr>
        <w:t>。</w:t>
      </w:r>
    </w:p>
    <w:p w14:paraId="5975ADD9" w14:textId="77777777" w:rsidR="00090779" w:rsidRDefault="0012351D" w:rsidP="003E4AFD">
      <w:pPr>
        <w:rPr>
          <w:rFonts w:hint="eastAsia"/>
        </w:rPr>
      </w:pPr>
      <w:r>
        <w:t xml:space="preserve">(3) </w:t>
      </w:r>
      <w:r w:rsidR="00775BDE">
        <w:rPr>
          <w:rFonts w:hint="eastAsia"/>
        </w:rPr>
        <w:t>【15分】</w:t>
      </w:r>
      <w:r w:rsidR="004468B0">
        <w:rPr>
          <w:rFonts w:hint="eastAsia"/>
        </w:rPr>
        <w:t>一个图里有</w:t>
      </w:r>
      <w:r w:rsidR="00992A05">
        <w:rPr>
          <w:rFonts w:hint="eastAsia"/>
        </w:rPr>
        <w:t>哈密顿回路</w:t>
      </w:r>
      <w:r w:rsidR="00162780">
        <w:rPr>
          <w:rFonts w:hint="eastAsia"/>
        </w:rPr>
        <w:t>，当且仅当它有子图</w:t>
      </w:r>
      <w:r w:rsidR="00992A05" w:rsidRPr="001455D0">
        <w:rPr>
          <w:rFonts w:hint="eastAsia"/>
          <w:u w:val="single"/>
        </w:rPr>
        <w:t>与简单回路同构</w:t>
      </w:r>
      <w:r w:rsidR="00992A05">
        <w:rPr>
          <w:rFonts w:hint="eastAsia"/>
        </w:rPr>
        <w:t>。</w:t>
      </w:r>
      <w:r w:rsidR="00170E83">
        <w:rPr>
          <w:rFonts w:hint="eastAsia"/>
        </w:rPr>
        <w:t>大意对即可。</w:t>
      </w:r>
    </w:p>
    <w:p w14:paraId="129B32CE" w14:textId="77777777" w:rsidR="00AE271D" w:rsidRDefault="00C63DEA" w:rsidP="003E4AFD">
      <w:pPr>
        <w:rPr>
          <w:rFonts w:hint="eastAsia"/>
        </w:rPr>
      </w:pPr>
      <w:r>
        <w:t>(4)</w:t>
      </w:r>
      <w:r w:rsidR="00C24A71">
        <w:rPr>
          <w:rFonts w:hint="eastAsia"/>
        </w:rPr>
        <w:t xml:space="preserve"> </w:t>
      </w:r>
      <w:r w:rsidR="00D050E0">
        <w:rPr>
          <w:rFonts w:hint="eastAsia"/>
        </w:rPr>
        <w:t>【15分】</w:t>
      </w:r>
      <w:r w:rsidR="00A57A97">
        <w:rPr>
          <w:rFonts w:hint="eastAsia"/>
        </w:rPr>
        <w:t>团先变换为独立集，然后再进行</w:t>
      </w:r>
      <w:r w:rsidR="001B4539">
        <w:rPr>
          <w:rFonts w:hint="eastAsia"/>
        </w:rPr>
        <w:t>01-</w:t>
      </w:r>
      <w:r w:rsidR="00A57A97">
        <w:rPr>
          <w:rFonts w:hint="eastAsia"/>
        </w:rPr>
        <w:t>整数规划。</w:t>
      </w:r>
      <w:r w:rsidR="00EB6C95" w:rsidRPr="0003575D">
        <w:rPr>
          <w:rFonts w:hint="eastAsia"/>
          <w:u w:val="single"/>
        </w:rPr>
        <w:t>写出了</w:t>
      </w:r>
      <w:r w:rsidR="001B4539" w:rsidRPr="0003575D">
        <w:rPr>
          <w:rFonts w:hint="eastAsia"/>
          <w:u w:val="single"/>
        </w:rPr>
        <w:t>01-整数规划</w:t>
      </w:r>
      <w:r w:rsidR="007B0304" w:rsidRPr="0003575D">
        <w:rPr>
          <w:rFonts w:hint="eastAsia"/>
          <w:u w:val="single"/>
        </w:rPr>
        <w:t>，且</w:t>
      </w:r>
      <w:r w:rsidR="00D63FD0" w:rsidRPr="0003575D">
        <w:rPr>
          <w:rFonts w:hint="eastAsia"/>
          <w:u w:val="single"/>
        </w:rPr>
        <w:t>其</w:t>
      </w:r>
      <w:r w:rsidR="001B4539" w:rsidRPr="0003575D">
        <w:rPr>
          <w:rFonts w:hint="eastAsia"/>
          <w:u w:val="single"/>
        </w:rPr>
        <w:t>形式是独立集的</w:t>
      </w:r>
      <w:r w:rsidR="00D63FD0" w:rsidRPr="0003575D">
        <w:rPr>
          <w:rFonts w:hint="eastAsia"/>
          <w:u w:val="single"/>
        </w:rPr>
        <w:t>，</w:t>
      </w:r>
      <w:r w:rsidR="001B4539" w:rsidRPr="0003575D">
        <w:rPr>
          <w:rFonts w:hint="eastAsia"/>
          <w:u w:val="single"/>
        </w:rPr>
        <w:t>即给满分。</w:t>
      </w:r>
      <w:r w:rsidR="000C4C74">
        <w:rPr>
          <w:rFonts w:hint="eastAsia"/>
          <w:noProof/>
        </w:rPr>
        <w:drawing>
          <wp:inline distT="0" distB="0" distL="0" distR="0" wp14:anchorId="4376D93D" wp14:editId="4178CD15">
            <wp:extent cx="4266264" cy="4247260"/>
            <wp:effectExtent l="0" t="0" r="1270" b="0"/>
            <wp:docPr id="1339667337" name="图片 2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67337" name="图片 2" descr="文本, 信件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793" cy="425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Fonts w:ascii="Cambria Math" w:hAnsi="Cambria Math"/>
          </w:rPr>
          <m:t>∎</m:t>
        </m:r>
      </m:oMath>
    </w:p>
    <w:p w14:paraId="66F8BB8F" w14:textId="77777777" w:rsidR="00AE271D" w:rsidRDefault="00AE271D">
      <w:pPr>
        <w:widowControl/>
        <w:rPr>
          <w:rFonts w:hint="eastAsia"/>
        </w:rPr>
      </w:pPr>
      <w:r>
        <w:br w:type="page"/>
      </w:r>
    </w:p>
    <w:p w14:paraId="6F405C06" w14:textId="77777777" w:rsidR="007B0790" w:rsidRDefault="00E77DDD" w:rsidP="003E4AF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26062E3" wp14:editId="3BD231B0">
            <wp:extent cx="5274310" cy="393700"/>
            <wp:effectExtent l="0" t="0" r="0" b="0"/>
            <wp:docPr id="17089855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85588" name="图片 17089855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54C8" w14:textId="2564F753" w:rsidR="00706739" w:rsidRDefault="002D083E" w:rsidP="003E4AFD">
      <w:pPr>
        <w:rPr>
          <w:rFonts w:hint="eastAsia"/>
        </w:rPr>
      </w:pPr>
      <w:r>
        <w:rPr>
          <w:rFonts w:hint="eastAsia"/>
        </w:rPr>
        <w:t>【</w:t>
      </w:r>
      <w:r w:rsidR="003D7089">
        <w:rPr>
          <w:rFonts w:hint="eastAsia"/>
        </w:rPr>
        <w:t>10分</w:t>
      </w:r>
      <w:r>
        <w:rPr>
          <w:rFonts w:hint="eastAsia"/>
        </w:rPr>
        <w:t>】</w:t>
      </w:r>
      <w:r w:rsidR="00EC6E69" w:rsidRPr="00F308F8">
        <w:rPr>
          <w:rFonts w:hint="eastAsia"/>
          <w:u w:val="single"/>
        </w:rPr>
        <w:t>需要</w:t>
      </w:r>
      <w:r w:rsidR="004461AD" w:rsidRPr="00F308F8">
        <w:rPr>
          <w:rFonts w:hint="eastAsia"/>
          <w:u w:val="single"/>
        </w:rPr>
        <w:t>利用</w:t>
      </w:r>
      <w:r w:rsidR="002F0CEC" w:rsidRPr="00F308F8">
        <w:rPr>
          <w:rFonts w:hint="eastAsia"/>
          <w:u w:val="single"/>
        </w:rPr>
        <w:t>“</w:t>
      </w:r>
      <w:r w:rsidR="001A1DB5" w:rsidRPr="00F308F8">
        <w:rPr>
          <w:rFonts w:hint="eastAsia"/>
          <w:u w:val="single"/>
        </w:rPr>
        <w:t>NP完全</w:t>
      </w:r>
      <w:r w:rsidR="002F0CEC" w:rsidRPr="00F308F8">
        <w:rPr>
          <w:rFonts w:hint="eastAsia"/>
          <w:u w:val="single"/>
        </w:rPr>
        <w:t>”的</w:t>
      </w:r>
      <w:r w:rsidR="004461AD" w:rsidRPr="002105FF">
        <w:rPr>
          <w:rFonts w:hint="eastAsia"/>
          <w:u w:val="single"/>
        </w:rPr>
        <w:t>定义证明</w:t>
      </w:r>
      <w:r w:rsidR="00433F60">
        <w:rPr>
          <w:rFonts w:hint="eastAsia"/>
        </w:rPr>
        <w:t>，</w:t>
      </w:r>
      <w:r w:rsidR="000A5FAD">
        <w:rPr>
          <w:rFonts w:hint="eastAsia"/>
        </w:rPr>
        <w:t>只需</w:t>
      </w:r>
      <w:r w:rsidR="00433F60" w:rsidRPr="00977283">
        <w:rPr>
          <w:rFonts w:hint="eastAsia"/>
          <w:u w:val="single"/>
        </w:rPr>
        <w:t>证明</w:t>
      </w:r>
      <w:r w:rsidR="00F34E58" w:rsidRPr="00977283">
        <w:rPr>
          <w:rFonts w:hint="eastAsia"/>
          <w:u w:val="single"/>
        </w:rPr>
        <w:t>所有NP问题都能</w:t>
      </w:r>
      <w:r w:rsidR="00607326">
        <w:rPr>
          <w:rFonts w:hint="eastAsia"/>
          <w:u w:val="single"/>
        </w:rPr>
        <w:t>多项式变换到</w:t>
      </w:r>
      <w:r w:rsidR="00607326">
        <w:rPr>
          <w:rFonts w:eastAsiaTheme="minorHAnsi"/>
          <w:u w:val="single"/>
        </w:rPr>
        <w:t>Π</w:t>
      </w:r>
      <w:r w:rsidR="00F34E58">
        <w:rPr>
          <w:rFonts w:hint="eastAsia"/>
        </w:rPr>
        <w:t>，</w:t>
      </w:r>
      <w:r w:rsidR="004461AD">
        <w:rPr>
          <w:rFonts w:hint="eastAsia"/>
        </w:rPr>
        <w:t>即得满分。</w:t>
      </w:r>
      <w:r w:rsidR="00D7383C">
        <w:rPr>
          <w:rFonts w:hint="eastAsia"/>
        </w:rPr>
        <w:t>否则</w:t>
      </w:r>
      <w:r w:rsidR="00ED7B3A">
        <w:rPr>
          <w:rFonts w:hint="eastAsia"/>
        </w:rPr>
        <w:t>，</w:t>
      </w:r>
      <w:r w:rsidR="00D7383C">
        <w:rPr>
          <w:rFonts w:hint="eastAsia"/>
        </w:rPr>
        <w:t>酌情扣分。</w:t>
      </w:r>
    </w:p>
    <w:p w14:paraId="011C4737" w14:textId="77777777" w:rsidR="00E77DDD" w:rsidRDefault="00706739" w:rsidP="003E4A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D49A94" wp14:editId="2ABC8632">
            <wp:extent cx="5274310" cy="393700"/>
            <wp:effectExtent l="0" t="0" r="0" b="0"/>
            <wp:docPr id="16903090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09018" name="图片 1690309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B231" w14:textId="77777777" w:rsidR="00224EAF" w:rsidRPr="000C4C74" w:rsidRDefault="000C4C74" w:rsidP="003E4AFD">
      <w:pPr>
        <w:rPr>
          <w:rFonts w:hint="eastAsia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∎</m:t>
          </m:r>
        </m:oMath>
      </m:oMathPara>
    </w:p>
    <w:p w14:paraId="4494D7E5" w14:textId="77777777" w:rsidR="00AE271D" w:rsidRDefault="00AE271D">
      <w:pPr>
        <w:widowControl/>
        <w:rPr>
          <w:rFonts w:hint="eastAsia"/>
        </w:rPr>
      </w:pPr>
      <w:r>
        <w:br w:type="page"/>
      </w:r>
    </w:p>
    <w:p w14:paraId="1D2B4638" w14:textId="77777777" w:rsidR="00385541" w:rsidRDefault="00385541" w:rsidP="003E4AFD">
      <w:pPr>
        <w:rPr>
          <w:rFonts w:hint="eastAsia"/>
        </w:rPr>
      </w:pPr>
    </w:p>
    <w:p w14:paraId="2031A238" w14:textId="77777777" w:rsidR="00385541" w:rsidRDefault="005B2059" w:rsidP="003E4A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79CA665" wp14:editId="568642FB">
            <wp:extent cx="5274310" cy="744220"/>
            <wp:effectExtent l="0" t="0" r="0" b="5080"/>
            <wp:docPr id="8731581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58104" name="图片 873158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09F3" w14:textId="6030401B" w:rsidR="00183005" w:rsidRDefault="00D3527D" w:rsidP="003E4AFD">
      <w:pPr>
        <w:rPr>
          <w:rFonts w:hint="eastAsia"/>
        </w:rPr>
      </w:pPr>
      <w:r>
        <w:rPr>
          <w:rFonts w:hint="eastAsia"/>
        </w:rPr>
        <w:t>【</w:t>
      </w:r>
      <w:r w:rsidR="004D1A6A">
        <w:t>15</w:t>
      </w:r>
      <w:r>
        <w:rPr>
          <w:rFonts w:hint="eastAsia"/>
        </w:rPr>
        <w:t>分】</w:t>
      </w:r>
      <w:proofErr w:type="gramStart"/>
      <w:r w:rsidR="007C0D5F">
        <w:rPr>
          <w:rFonts w:hint="eastAsia"/>
        </w:rPr>
        <w:t>证明</w:t>
      </w:r>
      <w:r w:rsidR="00183005">
        <w:rPr>
          <w:rFonts w:hint="eastAsia"/>
        </w:rPr>
        <w:t>分</w:t>
      </w:r>
      <w:proofErr w:type="gramEnd"/>
      <w:r w:rsidR="00183005">
        <w:rPr>
          <w:rFonts w:hint="eastAsia"/>
        </w:rPr>
        <w:t>两部分：</w:t>
      </w:r>
    </w:p>
    <w:p w14:paraId="606F6D51" w14:textId="4E5478A2" w:rsidR="00183005" w:rsidRDefault="00CF40B8" w:rsidP="00183005">
      <w:pPr>
        <w:pStyle w:val="a9"/>
        <w:numPr>
          <w:ilvl w:val="0"/>
          <w:numId w:val="1"/>
        </w:numPr>
        <w:rPr>
          <w:rFonts w:hint="eastAsia"/>
        </w:rPr>
      </w:pPr>
      <w:r w:rsidRPr="000F45EF">
        <w:rPr>
          <w:rFonts w:hint="eastAsia"/>
        </w:rPr>
        <w:t>说明</w:t>
      </w:r>
      <w:r w:rsidR="00362289" w:rsidRPr="00F31D16">
        <w:rPr>
          <w:rFonts w:hint="eastAsia"/>
          <w:b/>
          <w:bCs/>
        </w:rPr>
        <w:t>划分</w:t>
      </w:r>
      <w:r w:rsidR="00362289">
        <w:rPr>
          <w:rFonts w:hint="eastAsia"/>
        </w:rPr>
        <w:t>是NP的</w:t>
      </w:r>
      <w:r w:rsidR="004F6727">
        <w:rPr>
          <w:rFonts w:hint="eastAsia"/>
        </w:rPr>
        <w:t>【</w:t>
      </w:r>
      <w:r w:rsidR="003305CF">
        <w:rPr>
          <w:rFonts w:hint="eastAsia"/>
        </w:rPr>
        <w:t>5</w:t>
      </w:r>
      <w:r w:rsidR="004F6727">
        <w:rPr>
          <w:rFonts w:hint="eastAsia"/>
        </w:rPr>
        <w:t>分】</w:t>
      </w:r>
    </w:p>
    <w:p w14:paraId="2DC1A58D" w14:textId="24CEC932" w:rsidR="005B2059" w:rsidRDefault="003305CF" w:rsidP="00183005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找到一个已知的NPC问题</w:t>
      </w:r>
      <w:r w:rsidR="00DA21A9">
        <w:rPr>
          <w:rFonts w:hint="eastAsia"/>
        </w:rPr>
        <w:t>（</w:t>
      </w:r>
      <w:r>
        <w:rPr>
          <w:rFonts w:hint="eastAsia"/>
        </w:rPr>
        <w:t>如子集和</w:t>
      </w:r>
      <w:r w:rsidR="00DA21A9">
        <w:rPr>
          <w:rFonts w:hint="eastAsia"/>
        </w:rPr>
        <w:t>）</w:t>
      </w:r>
      <w:r>
        <w:rPr>
          <w:rFonts w:hint="eastAsia"/>
        </w:rPr>
        <w:t>，</w:t>
      </w:r>
      <w:r w:rsidR="00BB66D5">
        <w:rPr>
          <w:rFonts w:hint="eastAsia"/>
        </w:rPr>
        <w:t>并</w:t>
      </w:r>
      <w:r>
        <w:rPr>
          <w:rFonts w:hint="eastAsia"/>
        </w:rPr>
        <w:t>证明</w:t>
      </w:r>
      <w:r w:rsidR="00336A54">
        <w:rPr>
          <w:rFonts w:hint="eastAsia"/>
        </w:rPr>
        <w:t>该问题</w:t>
      </w:r>
      <w:r w:rsidR="00986DC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≤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986DCF">
        <w:t xml:space="preserve"> </w:t>
      </w:r>
      <w:r w:rsidR="009C01F8" w:rsidRPr="000F45EF">
        <w:rPr>
          <w:rFonts w:hint="eastAsia"/>
          <w:b/>
          <w:bCs/>
        </w:rPr>
        <w:t>划分</w:t>
      </w:r>
      <w:r>
        <w:rPr>
          <w:rFonts w:hint="eastAsia"/>
        </w:rPr>
        <w:t>【1</w:t>
      </w:r>
      <w:r w:rsidR="004D1A6A">
        <w:t>0</w:t>
      </w:r>
      <w:r>
        <w:rPr>
          <w:rFonts w:hint="eastAsia"/>
        </w:rPr>
        <w:t>分】</w:t>
      </w:r>
      <w:r w:rsidR="004D7F8A">
        <w:rPr>
          <w:rFonts w:hint="eastAsia"/>
        </w:rPr>
        <w:t>。</w:t>
      </w:r>
    </w:p>
    <w:p w14:paraId="78F8E5FD" w14:textId="77777777" w:rsidR="00080E91" w:rsidRDefault="00080E91" w:rsidP="009C01F8">
      <w:pPr>
        <w:rPr>
          <w:rFonts w:hint="eastAsia"/>
        </w:rPr>
      </w:pPr>
      <w:r>
        <w:rPr>
          <w:rFonts w:hint="eastAsia"/>
        </w:rPr>
        <w:t>都说明才给满分</w:t>
      </w:r>
      <w:r w:rsidR="00603D29">
        <w:rPr>
          <w:rFonts w:hint="eastAsia"/>
        </w:rPr>
        <w:t>。</w:t>
      </w:r>
    </w:p>
    <w:p w14:paraId="7F9C1DF5" w14:textId="77777777" w:rsidR="00603D29" w:rsidRDefault="00BC4622" w:rsidP="009C01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8201F7B" wp14:editId="0B0E39F5">
            <wp:extent cx="5274310" cy="1172845"/>
            <wp:effectExtent l="0" t="0" r="0" b="0"/>
            <wp:docPr id="1886706354" name="图片 7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06354" name="图片 7" descr="文本, 信件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345F" w14:textId="77777777" w:rsidR="00F47622" w:rsidRPr="000C4C74" w:rsidRDefault="00F47622" w:rsidP="00F47622">
      <w:pPr>
        <w:rPr>
          <w:rFonts w:hint="eastAsia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∎</m:t>
          </m:r>
        </m:oMath>
      </m:oMathPara>
    </w:p>
    <w:p w14:paraId="7183D76E" w14:textId="77777777" w:rsidR="006C41E4" w:rsidRDefault="006C41E4">
      <w:pPr>
        <w:widowControl/>
        <w:rPr>
          <w:rFonts w:hint="eastAsia"/>
        </w:rPr>
      </w:pPr>
      <w:r>
        <w:br w:type="page"/>
      </w:r>
    </w:p>
    <w:p w14:paraId="69EC9CA1" w14:textId="77777777" w:rsidR="00BC4622" w:rsidRDefault="008F6DCF" w:rsidP="009C01F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91421F" wp14:editId="16A25E5B">
            <wp:extent cx="4965700" cy="342900"/>
            <wp:effectExtent l="0" t="0" r="0" b="0"/>
            <wp:docPr id="19753019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01927" name="图片 19753019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CE7D" w14:textId="77777777" w:rsidR="00BC4622" w:rsidRDefault="002031BD" w:rsidP="009C01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E0A7A49" wp14:editId="23022953">
            <wp:extent cx="2341245" cy="261105"/>
            <wp:effectExtent l="0" t="0" r="0" b="5715"/>
            <wp:docPr id="10319253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25387" name="图片 10319253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18" cy="2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01C8" w14:textId="2C094614" w:rsidR="005505A8" w:rsidRDefault="00B263DE" w:rsidP="009C01F8">
      <w:pPr>
        <w:rPr>
          <w:rFonts w:hint="eastAsia"/>
        </w:rPr>
      </w:pPr>
      <w:r>
        <w:rPr>
          <w:rFonts w:hint="eastAsia"/>
        </w:rPr>
        <w:t>【1</w:t>
      </w:r>
      <w:r w:rsidR="004D1A6A">
        <w:t>5</w:t>
      </w:r>
      <w:r>
        <w:rPr>
          <w:rFonts w:hint="eastAsia"/>
        </w:rPr>
        <w:t>分】</w:t>
      </w:r>
    </w:p>
    <w:p w14:paraId="389B70DF" w14:textId="6B6CBD1D" w:rsidR="00CE1D5B" w:rsidRDefault="005505A8" w:rsidP="000F45EF">
      <w:pPr>
        <w:pStyle w:val="a9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说明子图同构是NP</w:t>
      </w:r>
      <w:r w:rsidR="00E557C5">
        <w:rPr>
          <w:rFonts w:hint="eastAsia"/>
        </w:rPr>
        <w:t>：</w:t>
      </w:r>
      <w:r w:rsidR="00970547">
        <w:rPr>
          <w:rFonts w:hint="eastAsia"/>
        </w:rPr>
        <w:t>参见定义</w:t>
      </w:r>
      <w:r w:rsidR="003D1232">
        <w:rPr>
          <w:rFonts w:hint="eastAsia"/>
        </w:rPr>
        <w:t>9.3，</w:t>
      </w:r>
      <w:r w:rsidR="00CE1D5B">
        <w:rPr>
          <w:rFonts w:hint="eastAsia"/>
        </w:rPr>
        <w:t>只需给出</w:t>
      </w:r>
      <w:r w:rsidR="00CF4D7F">
        <w:rPr>
          <w:rFonts w:hint="eastAsia"/>
        </w:rPr>
        <w:t>一个多项式</w:t>
      </w:r>
      <w:r w:rsidR="00B2021C">
        <w:rPr>
          <w:rFonts w:hint="eastAsia"/>
        </w:rPr>
        <w:t>时间</w:t>
      </w:r>
      <w:r w:rsidR="00B52F04">
        <w:rPr>
          <w:rFonts w:hint="eastAsia"/>
        </w:rPr>
        <w:t>的</w:t>
      </w:r>
      <w:r w:rsidR="00B2021C">
        <w:rPr>
          <w:rFonts w:hint="eastAsia"/>
        </w:rPr>
        <w:t>验证算法</w:t>
      </w:r>
      <w:r w:rsidR="00B52F04">
        <w:rPr>
          <w:rFonts w:hint="eastAsia"/>
        </w:rPr>
        <w:t>即可。</w:t>
      </w:r>
      <w:r w:rsidR="00644A03">
        <w:rPr>
          <w:rFonts w:hint="eastAsia"/>
        </w:rPr>
        <w:t>合理即给分。</w:t>
      </w:r>
      <w:r w:rsidR="00607326">
        <w:rPr>
          <w:rFonts w:hint="eastAsia"/>
        </w:rPr>
        <w:t>【</w:t>
      </w:r>
      <w:r w:rsidR="004D1A6A">
        <w:t>10</w:t>
      </w:r>
      <w:r w:rsidR="00607326">
        <w:rPr>
          <w:rFonts w:hint="eastAsia"/>
        </w:rPr>
        <w:t>分】</w:t>
      </w:r>
    </w:p>
    <w:p w14:paraId="5AD54A7C" w14:textId="55189297" w:rsidR="00607326" w:rsidRDefault="00FE30A1" w:rsidP="000F45EF">
      <w:pPr>
        <w:pStyle w:val="a9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证明子图同构是NP完全的：</w:t>
      </w:r>
      <w:r w:rsidR="00607326">
        <w:rPr>
          <w:rFonts w:hint="eastAsia"/>
        </w:rPr>
        <w:t>利用</w:t>
      </w:r>
      <w:r w:rsidR="00CD4A44">
        <w:rPr>
          <w:rFonts w:hint="eastAsia"/>
        </w:rPr>
        <w:t>作业中的</w:t>
      </w:r>
      <w:r w:rsidR="00607326">
        <w:rPr>
          <w:rFonts w:hint="eastAsia"/>
        </w:rPr>
        <w:t>9.5（3）</w:t>
      </w:r>
      <w:r w:rsidR="00C060B2">
        <w:rPr>
          <w:rFonts w:hint="eastAsia"/>
        </w:rPr>
        <w:t>即可</w:t>
      </w:r>
      <w:r w:rsidR="00607326">
        <w:rPr>
          <w:rFonts w:hint="eastAsia"/>
        </w:rPr>
        <w:t>【</w:t>
      </w:r>
      <w:r w:rsidR="004D1A6A">
        <w:t>5</w:t>
      </w:r>
      <w:r w:rsidR="00607326">
        <w:rPr>
          <w:rFonts w:hint="eastAsia"/>
        </w:rPr>
        <w:t>分】</w:t>
      </w:r>
    </w:p>
    <w:p w14:paraId="3E45DE39" w14:textId="77777777" w:rsidR="00CE1D5B" w:rsidRDefault="00CE1D5B" w:rsidP="009C01F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4F810B9" wp14:editId="340E2652">
            <wp:extent cx="5274310" cy="849630"/>
            <wp:effectExtent l="0" t="0" r="0" b="1270"/>
            <wp:docPr id="730067578" name="图片 1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67578" name="图片 11" descr="文本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07ED" w14:textId="77777777" w:rsidR="003E514F" w:rsidRPr="00072F0E" w:rsidRDefault="001E2A1A" w:rsidP="009C01F8">
      <w:pPr>
        <w:rPr>
          <w:rFonts w:hint="eastAsia"/>
        </w:rPr>
      </w:pPr>
      <w:r>
        <w:rPr>
          <w:noProof/>
        </w:rPr>
        <w:drawing>
          <wp:inline distT="0" distB="0" distL="0" distR="0" wp14:anchorId="15C5DC7A" wp14:editId="62A804A4">
            <wp:extent cx="5274310" cy="1233170"/>
            <wp:effectExtent l="0" t="0" r="0" b="0"/>
            <wp:docPr id="3019397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39762" name="图片 3019397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14F" w:rsidRPr="00072F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21DF2"/>
    <w:multiLevelType w:val="hybridMultilevel"/>
    <w:tmpl w:val="26A60032"/>
    <w:lvl w:ilvl="0" w:tplc="211A65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4776B36"/>
    <w:multiLevelType w:val="hybridMultilevel"/>
    <w:tmpl w:val="0A7CAE02"/>
    <w:lvl w:ilvl="0" w:tplc="0A8052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54285741">
    <w:abstractNumId w:val="1"/>
  </w:num>
  <w:num w:numId="2" w16cid:durableId="2059166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AFD"/>
    <w:rsid w:val="00011527"/>
    <w:rsid w:val="00023BEB"/>
    <w:rsid w:val="0003575D"/>
    <w:rsid w:val="0004072F"/>
    <w:rsid w:val="00072155"/>
    <w:rsid w:val="00072F0E"/>
    <w:rsid w:val="00075E0D"/>
    <w:rsid w:val="00080E91"/>
    <w:rsid w:val="00090779"/>
    <w:rsid w:val="000A5FAD"/>
    <w:rsid w:val="000C4C74"/>
    <w:rsid w:val="000D2735"/>
    <w:rsid w:val="000F45EF"/>
    <w:rsid w:val="0010748E"/>
    <w:rsid w:val="0012351D"/>
    <w:rsid w:val="001455D0"/>
    <w:rsid w:val="001543A5"/>
    <w:rsid w:val="001614C1"/>
    <w:rsid w:val="00162780"/>
    <w:rsid w:val="00170E83"/>
    <w:rsid w:val="00183005"/>
    <w:rsid w:val="001A1DB5"/>
    <w:rsid w:val="001B4539"/>
    <w:rsid w:val="001C41EB"/>
    <w:rsid w:val="001E2A1A"/>
    <w:rsid w:val="001F3DCF"/>
    <w:rsid w:val="002031BD"/>
    <w:rsid w:val="002105FF"/>
    <w:rsid w:val="00224EAF"/>
    <w:rsid w:val="00277F80"/>
    <w:rsid w:val="002A7235"/>
    <w:rsid w:val="002D083E"/>
    <w:rsid w:val="002F0CEC"/>
    <w:rsid w:val="003305CF"/>
    <w:rsid w:val="00336A54"/>
    <w:rsid w:val="00362289"/>
    <w:rsid w:val="00385541"/>
    <w:rsid w:val="00391E84"/>
    <w:rsid w:val="003B5ADF"/>
    <w:rsid w:val="003C19B1"/>
    <w:rsid w:val="003D1232"/>
    <w:rsid w:val="003D7089"/>
    <w:rsid w:val="003E4AFD"/>
    <w:rsid w:val="003E514F"/>
    <w:rsid w:val="00433F60"/>
    <w:rsid w:val="004461AD"/>
    <w:rsid w:val="004468B0"/>
    <w:rsid w:val="004C7CE2"/>
    <w:rsid w:val="004D1A6A"/>
    <w:rsid w:val="004D7F8A"/>
    <w:rsid w:val="004F11FF"/>
    <w:rsid w:val="004F42ED"/>
    <w:rsid w:val="004F6727"/>
    <w:rsid w:val="0050640E"/>
    <w:rsid w:val="005128FF"/>
    <w:rsid w:val="00524D83"/>
    <w:rsid w:val="00533978"/>
    <w:rsid w:val="00545264"/>
    <w:rsid w:val="005505A8"/>
    <w:rsid w:val="00550FCD"/>
    <w:rsid w:val="005972CB"/>
    <w:rsid w:val="005A0E1E"/>
    <w:rsid w:val="005B2059"/>
    <w:rsid w:val="005D28CC"/>
    <w:rsid w:val="00603D29"/>
    <w:rsid w:val="00605613"/>
    <w:rsid w:val="00607326"/>
    <w:rsid w:val="00644A03"/>
    <w:rsid w:val="006C41E4"/>
    <w:rsid w:val="006C4716"/>
    <w:rsid w:val="006C4A76"/>
    <w:rsid w:val="00706739"/>
    <w:rsid w:val="0071095C"/>
    <w:rsid w:val="0076289B"/>
    <w:rsid w:val="00775BDE"/>
    <w:rsid w:val="007B0304"/>
    <w:rsid w:val="007B0790"/>
    <w:rsid w:val="007C0D5F"/>
    <w:rsid w:val="007D21B1"/>
    <w:rsid w:val="007D778D"/>
    <w:rsid w:val="0080746B"/>
    <w:rsid w:val="00811B53"/>
    <w:rsid w:val="0082542D"/>
    <w:rsid w:val="008B2E5B"/>
    <w:rsid w:val="008F080C"/>
    <w:rsid w:val="008F6DCF"/>
    <w:rsid w:val="009108D3"/>
    <w:rsid w:val="00944B6A"/>
    <w:rsid w:val="0095191D"/>
    <w:rsid w:val="00970547"/>
    <w:rsid w:val="009723F8"/>
    <w:rsid w:val="00977283"/>
    <w:rsid w:val="00986DCF"/>
    <w:rsid w:val="00992A05"/>
    <w:rsid w:val="009B6BD9"/>
    <w:rsid w:val="009C01F8"/>
    <w:rsid w:val="00A22C60"/>
    <w:rsid w:val="00A57A97"/>
    <w:rsid w:val="00A772CE"/>
    <w:rsid w:val="00AD3D41"/>
    <w:rsid w:val="00AE271D"/>
    <w:rsid w:val="00AE5EAE"/>
    <w:rsid w:val="00AF1A25"/>
    <w:rsid w:val="00B2021C"/>
    <w:rsid w:val="00B2596E"/>
    <w:rsid w:val="00B263DE"/>
    <w:rsid w:val="00B52F04"/>
    <w:rsid w:val="00B61EF2"/>
    <w:rsid w:val="00B62D5D"/>
    <w:rsid w:val="00BA5737"/>
    <w:rsid w:val="00BB66D5"/>
    <w:rsid w:val="00BC4622"/>
    <w:rsid w:val="00BC5B27"/>
    <w:rsid w:val="00C060B2"/>
    <w:rsid w:val="00C24A71"/>
    <w:rsid w:val="00C55D06"/>
    <w:rsid w:val="00C63DEA"/>
    <w:rsid w:val="00CC55B4"/>
    <w:rsid w:val="00CD4A44"/>
    <w:rsid w:val="00CE1D5B"/>
    <w:rsid w:val="00CE6767"/>
    <w:rsid w:val="00CF40B8"/>
    <w:rsid w:val="00CF4D7F"/>
    <w:rsid w:val="00D050E0"/>
    <w:rsid w:val="00D3527D"/>
    <w:rsid w:val="00D63C05"/>
    <w:rsid w:val="00D63FD0"/>
    <w:rsid w:val="00D7383C"/>
    <w:rsid w:val="00D76872"/>
    <w:rsid w:val="00DA07A6"/>
    <w:rsid w:val="00DA21A9"/>
    <w:rsid w:val="00DA76DE"/>
    <w:rsid w:val="00DC1747"/>
    <w:rsid w:val="00DE78FB"/>
    <w:rsid w:val="00E557C5"/>
    <w:rsid w:val="00E72851"/>
    <w:rsid w:val="00E77DDD"/>
    <w:rsid w:val="00EA0A85"/>
    <w:rsid w:val="00EB6C95"/>
    <w:rsid w:val="00EC6E69"/>
    <w:rsid w:val="00ED7B3A"/>
    <w:rsid w:val="00F308F8"/>
    <w:rsid w:val="00F31D16"/>
    <w:rsid w:val="00F34E58"/>
    <w:rsid w:val="00F47622"/>
    <w:rsid w:val="00FA22F5"/>
    <w:rsid w:val="00FC2417"/>
    <w:rsid w:val="00FC2E9F"/>
    <w:rsid w:val="00FE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0F854F"/>
  <w15:chartTrackingRefBased/>
  <w15:docId w15:val="{DF5C1958-C11D-A149-A029-EAB072A68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E4AF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AF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AF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AF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AF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AF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AF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4AF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E4A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4A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4AF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E4AF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E4AF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4AF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4AF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4AF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4AF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4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4AF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4A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4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4A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4AF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4AF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4A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4AF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E4AFD"/>
    <w:rPr>
      <w:b/>
      <w:bCs/>
      <w:smallCaps/>
      <w:color w:val="0F4761" w:themeColor="accent1" w:themeShade="BF"/>
      <w:spacing w:val="5"/>
    </w:rPr>
  </w:style>
  <w:style w:type="paragraph" w:styleId="ae">
    <w:name w:val="Revision"/>
    <w:hidden/>
    <w:uiPriority w:val="99"/>
    <w:semiHidden/>
    <w:rsid w:val="003305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219</Words>
  <Characters>238</Characters>
  <Application>Microsoft Office Word</Application>
  <DocSecurity>0</DocSecurity>
  <Lines>19</Lines>
  <Paragraphs>15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Gefei Chen</dc:creator>
  <cp:keywords/>
  <dc:description/>
  <cp:lastModifiedBy>Di Yue</cp:lastModifiedBy>
  <cp:revision>17</cp:revision>
  <dcterms:created xsi:type="dcterms:W3CDTF">2025-05-23T15:07:00Z</dcterms:created>
  <dcterms:modified xsi:type="dcterms:W3CDTF">2025-05-24T13:47:00Z</dcterms:modified>
</cp:coreProperties>
</file>